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55EDC4A" w:rsidR="00811367" w:rsidRDefault="008113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11367" w14:paraId="0BE1CAE4" w14:textId="77777777">
        <w:tc>
          <w:tcPr>
            <w:tcW w:w="9350" w:type="dxa"/>
            <w:shd w:val="clear" w:color="auto" w:fill="D9D9D9"/>
          </w:tcPr>
          <w:p w14:paraId="00000002" w14:textId="77777777" w:rsidR="00811367" w:rsidRDefault="00434DE6">
            <w:pPr>
              <w:jc w:val="center"/>
              <w:rPr>
                <w:b/>
              </w:rPr>
            </w:pPr>
            <w:r>
              <w:rPr>
                <w:b/>
              </w:rPr>
              <w:t>Посібник з аналізу залучення волонтерів громади до ведення справ</w:t>
            </w:r>
          </w:p>
          <w:p w14:paraId="00000003" w14:textId="77777777" w:rsidR="00811367" w:rsidRDefault="00811367">
            <w:pPr>
              <w:jc w:val="center"/>
              <w:rPr>
                <w:b/>
              </w:rPr>
            </w:pPr>
          </w:p>
        </w:tc>
      </w:tr>
    </w:tbl>
    <w:p w14:paraId="00000004" w14:textId="3AD0B1E8" w:rsidR="00811367" w:rsidRDefault="00811367">
      <w:pPr>
        <w:rPr>
          <w:b/>
        </w:rPr>
      </w:pPr>
    </w:p>
    <w:p w14:paraId="00000005" w14:textId="1637424C" w:rsidR="00811367" w:rsidRDefault="00434DE6">
      <w:pPr>
        <w:jc w:val="both"/>
      </w:pPr>
      <w:r>
        <w:rPr>
          <w:b/>
        </w:rPr>
        <w:t xml:space="preserve">Визначення: </w:t>
      </w:r>
      <w:r w:rsidR="0021257D">
        <w:t xml:space="preserve">Посібник з аналізу підтримує фасилітацію трьох </w:t>
      </w:r>
      <w:sdt>
        <w:sdtPr>
          <w:tag w:val="goog_rdk_0"/>
          <w:id w:val="-530490367"/>
        </w:sdtPr>
        <w:sdtEndPr/>
        <w:sdtContent>
          <w:r>
            <w:t>workshops</w:t>
          </w:r>
        </w:sdtContent>
      </w:sdt>
      <w:r w:rsidR="00B11B54">
        <w:t xml:space="preserve">для волонтерів і співробітників організації із захисту дітей (CP), щоб дати їм можливість обміркувати оцінювання </w:t>
      </w:r>
      <w:sdt>
        <w:sdtPr>
          <w:tag w:val="goog_rdk_2"/>
          <w:id w:val="-293522218"/>
        </w:sdtPr>
        <w:sdtEndPr/>
        <w:sdtContent>
          <w:r>
            <w:t xml:space="preserve"> findings</w:t>
          </w:r>
        </w:sdtContent>
      </w:sdt>
      <w:r>
        <w:t>та те, які дії вони можуть вжити.</w:t>
      </w:r>
    </w:p>
    <w:p w14:paraId="00000006" w14:textId="34E33725" w:rsidR="00811367" w:rsidRDefault="00434DE6">
      <w:pPr>
        <w:jc w:val="both"/>
      </w:pPr>
      <w:r>
        <w:rPr>
          <w:b/>
        </w:rPr>
        <w:t xml:space="preserve">Мета: </w:t>
      </w:r>
      <w:r w:rsidR="0021257D">
        <w:rPr>
          <w:bCs/>
        </w:rPr>
        <w:t xml:space="preserve">Метою інструменту є </w:t>
      </w:r>
      <w:r>
        <w:t>перегляд результатів оцінки з волонтерами та співробітниками організації CP, щоб визначити, що йде добре; що потрібно вдосконалити; і які виклики, можливості та можливості.</w:t>
      </w:r>
    </w:p>
    <w:p w14:paraId="00000007" w14:textId="2E359063" w:rsidR="00811367" w:rsidRDefault="00434DE6">
      <w:pPr>
        <w:jc w:val="both"/>
      </w:pPr>
      <w:r>
        <w:rPr>
          <w:b/>
        </w:rPr>
        <w:t xml:space="preserve">Коли використовувати цей інструмент: </w:t>
      </w:r>
      <w:r w:rsidR="004B497C" w:rsidRPr="004B497C">
        <w:t>Посібник з аналізу призначений для організацій, які вже залучають волонтерів із спільноти та завершили етап оцінки. Виходячи з результатів оцінки, повна команда CP (волонтери та персонал) повинна бути оснащена для використання цього інструменту.</w:t>
      </w:r>
    </w:p>
    <w:p w14:paraId="00000008" w14:textId="1E692047" w:rsidR="00811367" w:rsidRDefault="00434DE6">
      <w:pPr>
        <w:jc w:val="both"/>
      </w:pPr>
      <w:r>
        <w:rPr>
          <w:b/>
        </w:rPr>
        <w:t xml:space="preserve">Рекомендації </w:t>
      </w:r>
      <w:r w:rsidRPr="0056470C">
        <w:rPr>
          <w:b/>
          <w:bCs/>
        </w:rPr>
        <w:t xml:space="preserve">: </w:t>
      </w:r>
      <w:r>
        <w:t xml:space="preserve">заняття можуть проводитися </w:t>
      </w:r>
      <w:sdt>
        <w:sdtPr>
          <w:tag w:val="goog_rdk_6"/>
          <w:id w:val="-1055162470"/>
        </w:sdtPr>
        <w:sdtEndPr/>
        <w:sdtContent/>
      </w:sdt>
      <w:r>
        <w:t>зовнішнім консультантом або старшим колегою в організації CP. Оскільки багато тем є делікатними, дуже важливо, щоб фасилітатор був знайомий із методами участі та міг створити безпечне та довірливе середовище для учасників.</w:t>
      </w:r>
    </w:p>
    <w:p w14:paraId="00000009" w14:textId="672C8513" w:rsidR="00811367" w:rsidRDefault="00434DE6">
      <w:pPr>
        <w:jc w:val="both"/>
      </w:pPr>
      <w:r>
        <w:t>Крім того, через динаміку влади між двома групами, важливо проводити окремі сесії для волонтерів і співробітників CP, перш ніж вони зберуться разом на остаточному зібранні.</w:t>
      </w:r>
    </w:p>
    <w:p w14:paraId="0000000A" w14:textId="64D5037D" w:rsidR="00811367" w:rsidRDefault="00434DE6">
      <w:pPr>
        <w:jc w:val="both"/>
        <w:rPr>
          <w:b/>
          <w:i/>
        </w:rPr>
      </w:pPr>
      <w:r>
        <w:rPr>
          <w:b/>
          <w:i/>
        </w:rPr>
        <w:t>Дуже важливо, щоб фасилітатор був належним чином підготовлений до цього етапу процесу, маючи короткий виклад того, що було вивчено під час фази оцінювання, і чіткі ключові висновки оцінювання.</w:t>
      </w:r>
    </w:p>
    <w:tbl>
      <w:tblPr>
        <w:tblStyle w:val="af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5"/>
        <w:gridCol w:w="2970"/>
        <w:gridCol w:w="3685"/>
      </w:tblGrid>
      <w:tr w:rsidR="00811367" w14:paraId="1CF8F92D" w14:textId="77777777">
        <w:tc>
          <w:tcPr>
            <w:tcW w:w="2695" w:type="dxa"/>
          </w:tcPr>
          <w:p w14:paraId="0000000B" w14:textId="77777777" w:rsidR="00811367" w:rsidRDefault="00434DE6">
            <w:pPr>
              <w:rPr>
                <w:b/>
              </w:rPr>
            </w:pPr>
            <w:r>
              <w:rPr>
                <w:b/>
              </w:rPr>
              <w:t>Сеанси</w:t>
            </w:r>
          </w:p>
        </w:tc>
        <w:tc>
          <w:tcPr>
            <w:tcW w:w="2970" w:type="dxa"/>
          </w:tcPr>
          <w:p w14:paraId="0000000C" w14:textId="77777777" w:rsidR="00811367" w:rsidRDefault="00434DE6">
            <w:pPr>
              <w:rPr>
                <w:b/>
              </w:rPr>
            </w:pPr>
            <w:r>
              <w:rPr>
                <w:b/>
              </w:rPr>
              <w:t>Цілі</w:t>
            </w:r>
          </w:p>
        </w:tc>
        <w:tc>
          <w:tcPr>
            <w:tcW w:w="3685" w:type="dxa"/>
          </w:tcPr>
          <w:p w14:paraId="0000000D" w14:textId="77777777" w:rsidR="00811367" w:rsidRDefault="00434DE6">
            <w:pPr>
              <w:rPr>
                <w:b/>
              </w:rPr>
            </w:pPr>
            <w:r>
              <w:rPr>
                <w:b/>
              </w:rPr>
              <w:t>Хто відвідує?</w:t>
            </w:r>
            <w:r>
              <w:rPr>
                <w:b/>
                <w:vertAlign w:val="superscript"/>
              </w:rPr>
              <w:footnoteReference w:id="1"/>
            </w:r>
          </w:p>
        </w:tc>
      </w:tr>
      <w:tr w:rsidR="00811367" w14:paraId="29BD01BA" w14:textId="77777777">
        <w:tc>
          <w:tcPr>
            <w:tcW w:w="2695" w:type="dxa"/>
          </w:tcPr>
          <w:p w14:paraId="0000000E" w14:textId="77777777" w:rsidR="00811367" w:rsidRDefault="00434DE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Волонтери: чого ми навчилися?</w:t>
            </w:r>
          </w:p>
          <w:p w14:paraId="0000000F" w14:textId="77777777" w:rsidR="00811367" w:rsidRDefault="00434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(2 години)</w:t>
            </w:r>
          </w:p>
        </w:tc>
        <w:tc>
          <w:tcPr>
            <w:tcW w:w="2970" w:type="dxa"/>
          </w:tcPr>
          <w:p w14:paraId="00000010" w14:textId="77777777" w:rsidR="00811367" w:rsidRDefault="00434DE6">
            <w:r>
              <w:t>Узагальніть результати оцінювання, обміркуйте, що може зробити команда CP</w:t>
            </w:r>
          </w:p>
        </w:tc>
        <w:tc>
          <w:tcPr>
            <w:tcW w:w="3685" w:type="dxa"/>
          </w:tcPr>
          <w:p w14:paraId="00000011" w14:textId="5FD62929" w:rsidR="00811367" w:rsidRDefault="0053374A">
            <w:sdt>
              <w:sdtPr>
                <w:tag w:val="goog_rdk_7"/>
                <w:id w:val="754408491"/>
              </w:sdtPr>
              <w:sdtEndPr/>
              <w:sdtContent/>
            </w:sdt>
            <w:r w:rsidR="00434DE6">
              <w:t>Приблизно 20 волонтерів на сеанс (намагайтеся забезпечити географічне представництво, а також баланс віку та статі)</w:t>
            </w:r>
          </w:p>
        </w:tc>
      </w:tr>
      <w:tr w:rsidR="00811367" w14:paraId="52F80A45" w14:textId="77777777">
        <w:tc>
          <w:tcPr>
            <w:tcW w:w="2695" w:type="dxa"/>
          </w:tcPr>
          <w:p w14:paraId="00000012" w14:textId="77777777" w:rsidR="00811367" w:rsidRDefault="00434DE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Персонал: чого ми навчилися?</w:t>
            </w:r>
          </w:p>
          <w:p w14:paraId="00000013" w14:textId="77777777" w:rsidR="00811367" w:rsidRDefault="00434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(2 години)</w:t>
            </w:r>
          </w:p>
        </w:tc>
        <w:tc>
          <w:tcPr>
            <w:tcW w:w="2970" w:type="dxa"/>
          </w:tcPr>
          <w:p w14:paraId="00000014" w14:textId="77777777" w:rsidR="00811367" w:rsidRDefault="00434DE6">
            <w:r>
              <w:t>Узагальніть результати оцінювання, обміркуйте, що може зробити команда CP</w:t>
            </w:r>
          </w:p>
        </w:tc>
        <w:tc>
          <w:tcPr>
            <w:tcW w:w="3685" w:type="dxa"/>
          </w:tcPr>
          <w:p w14:paraId="00000015" w14:textId="5D73569B" w:rsidR="00811367" w:rsidRDefault="00434DE6">
            <w:r>
              <w:t>Співробітники CP (спеціалісти, супервайзери та менеджер; за необхідності також можуть бути присутніми співробітники відділу кадрів або колеги з розробки пропозицій)</w:t>
            </w:r>
          </w:p>
        </w:tc>
      </w:tr>
      <w:tr w:rsidR="00811367" w14:paraId="10AEEC46" w14:textId="77777777">
        <w:tc>
          <w:tcPr>
            <w:tcW w:w="2695" w:type="dxa"/>
          </w:tcPr>
          <w:p w14:paraId="00000016" w14:textId="3292D7D7" w:rsidR="00811367" w:rsidRDefault="00434DE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Команда CP (волонтери та персонал): що ми можемо зробити разом?</w:t>
            </w:r>
          </w:p>
          <w:p w14:paraId="00000017" w14:textId="77777777" w:rsidR="00811367" w:rsidRDefault="00434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(3 години)</w:t>
            </w:r>
          </w:p>
        </w:tc>
        <w:tc>
          <w:tcPr>
            <w:tcW w:w="2970" w:type="dxa"/>
          </w:tcPr>
          <w:p w14:paraId="00000018" w14:textId="41D01970" w:rsidR="00811367" w:rsidRDefault="00434DE6">
            <w:r>
              <w:t>Презентуйте запропоновані дії та розробіть спільний план разом, як команда</w:t>
            </w:r>
          </w:p>
        </w:tc>
        <w:tc>
          <w:tcPr>
            <w:tcW w:w="3685" w:type="dxa"/>
          </w:tcPr>
          <w:p w14:paraId="00000019" w14:textId="3CCCBA6A" w:rsidR="00811367" w:rsidRDefault="00434DE6">
            <w:r>
              <w:t>Якщо можливо, усі волонтери та співробітники, що беруть участь, як одна колективна команда CP</w:t>
            </w:r>
          </w:p>
        </w:tc>
      </w:tr>
    </w:tbl>
    <w:p w14:paraId="1644F1DE" w14:textId="77777777" w:rsidR="00F01FC3" w:rsidRDefault="00F01FC3">
      <w:pPr>
        <w:rPr>
          <w:b/>
        </w:rPr>
      </w:pPr>
    </w:p>
    <w:p w14:paraId="0000001A" w14:textId="5C0A6802" w:rsidR="00811367" w:rsidRDefault="00434DE6">
      <w:pPr>
        <w:rPr>
          <w:b/>
        </w:rPr>
      </w:pPr>
      <w:r>
        <w:rPr>
          <w:b/>
        </w:rPr>
        <w:t>Підготовка</w:t>
      </w:r>
    </w:p>
    <w:p w14:paraId="0000001B" w14:textId="0F28A796" w:rsidR="00811367" w:rsidRDefault="00434DE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Проводьте ці сесії в комфортних конфіденційних приміщеннях</w:t>
      </w:r>
    </w:p>
    <w:p w14:paraId="0000001C" w14:textId="2CCE6435" w:rsidR="00811367" w:rsidRDefault="00434DE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Забезпечте прохолодні напої для учасників</w:t>
      </w:r>
    </w:p>
    <w:p w14:paraId="0000001D" w14:textId="77777777" w:rsidR="00811367" w:rsidRDefault="00434DE6">
      <w:pPr>
        <w:rPr>
          <w:b/>
        </w:rPr>
      </w:pPr>
      <w:r>
        <w:rPr>
          <w:b/>
        </w:rPr>
        <w:t>Матеріали</w:t>
      </w:r>
    </w:p>
    <w:p w14:paraId="0000001E" w14:textId="04E70E50" w:rsidR="00811367" w:rsidRDefault="00434D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Папір для фліпчарту</w:t>
      </w:r>
    </w:p>
    <w:p w14:paraId="0000001F" w14:textId="77777777" w:rsidR="00811367" w:rsidRDefault="00434D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Папір для малювання</w:t>
      </w:r>
    </w:p>
    <w:p w14:paraId="00000020" w14:textId="2F1CCA5C" w:rsidR="00811367" w:rsidRDefault="00434D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Олівці та/або фломастери</w:t>
      </w:r>
    </w:p>
    <w:p w14:paraId="00000021" w14:textId="77777777" w:rsidR="00811367" w:rsidRDefault="00434DE6">
      <w:pPr>
        <w:jc w:val="center"/>
        <w:rPr>
          <w:b/>
        </w:rPr>
      </w:pPr>
      <w:r>
        <w:rPr>
          <w:b/>
        </w:rPr>
        <w:t>Посібник з аналізу залучення волонтерів громади до ведення справ</w:t>
      </w:r>
    </w:p>
    <w:p w14:paraId="00000022" w14:textId="77777777" w:rsidR="00811367" w:rsidRDefault="00434DE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</w:rPr>
      </w:pPr>
      <w:r>
        <w:rPr>
          <w:b/>
        </w:rPr>
        <w:t>Сесія 1: Волонтери, чого ми навчилися?</w:t>
      </w:r>
    </w:p>
    <w:p w14:paraId="00000023" w14:textId="77777777" w:rsidR="00811367" w:rsidRDefault="00434DE6">
      <w:pPr>
        <w:rPr>
          <w:b/>
        </w:rPr>
      </w:pPr>
      <w:r>
        <w:rPr>
          <w:b/>
        </w:rPr>
        <w:t>Відкриття Зборів</w:t>
      </w:r>
    </w:p>
    <w:p w14:paraId="00000024" w14:textId="7E8C0735" w:rsidR="00811367" w:rsidRDefault="00434DE6">
      <w:pPr>
        <w:jc w:val="both"/>
      </w:pPr>
      <w:r>
        <w:t>Тепло вітайте учасників і дякуйте їм за участь у сесії. Нагадайте їм:</w:t>
      </w:r>
    </w:p>
    <w:p w14:paraId="00000025" w14:textId="64738F18" w:rsidR="00811367" w:rsidRDefault="00434DE6" w:rsidP="005647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Хто ти</w:t>
      </w:r>
    </w:p>
    <w:p w14:paraId="00000026" w14:textId="77777777" w:rsidR="00811367" w:rsidRDefault="00434DE6" w:rsidP="005647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Для чого проводиться зустріч</w:t>
      </w:r>
    </w:p>
    <w:p w14:paraId="5004E913" w14:textId="77777777" w:rsidR="00D06979" w:rsidRDefault="00D06979">
      <w:pPr>
        <w:jc w:val="both"/>
        <w:rPr>
          <w:b/>
        </w:rPr>
      </w:pPr>
    </w:p>
    <w:p w14:paraId="00000028" w14:textId="5F475E98" w:rsidR="00811367" w:rsidRDefault="00434DE6">
      <w:pPr>
        <w:jc w:val="both"/>
        <w:rPr>
          <w:b/>
        </w:rPr>
      </w:pPr>
      <w:r>
        <w:rPr>
          <w:b/>
        </w:rPr>
        <w:t>вступ</w:t>
      </w:r>
    </w:p>
    <w:p w14:paraId="00000029" w14:textId="1CDE7E40" w:rsidR="00811367" w:rsidRDefault="00434DE6">
      <w:pPr>
        <w:rPr>
          <w:i/>
        </w:rPr>
      </w:pPr>
      <w:bookmarkStart w:id="0" w:name="_Hlk91083233"/>
      <w:r>
        <w:t xml:space="preserve">Скажіть: </w:t>
      </w:r>
      <w:r w:rsidR="00D06979">
        <w:rPr>
          <w:i/>
          <w:iCs/>
        </w:rPr>
        <w:t xml:space="preserve">« </w:t>
      </w:r>
      <w:r>
        <w:rPr>
          <w:i/>
        </w:rPr>
        <w:t>Нещодавно ми провели кілька дискусій і семінарів з членами команди із захисту дітей, включаючи менеджерів, керівників, кейс-працівників і волонтерів, як ви. Наша мета полягала в тому, щоб спробувати зрозуміти більше про роботу та життя волонтерів, щоб ми могли дізнатися, що йде добре, і як ми можемо покращити роботу, яку ми виконуємо для дітей у вашій громаді.</w:t>
      </w:r>
    </w:p>
    <w:p w14:paraId="0000002A" w14:textId="4AD7C6E5" w:rsidR="00811367" w:rsidRDefault="00D06979">
      <w:pPr>
        <w:rPr>
          <w:i/>
        </w:rPr>
      </w:pPr>
      <w:r>
        <w:rPr>
          <w:i/>
        </w:rPr>
        <w:t>«</w:t>
      </w:r>
      <w:r w:rsidR="004B497C" w:rsidRPr="004B497C">
        <w:rPr>
          <w:i/>
        </w:rPr>
        <w:t>Сьогодні ми поділимося з вами тим, чого ми дізналися з цих розмов, щоб ми могли разом подумати про те, які дії можна вжити, спираючись на те, що, як ми знаємо, йде добре і що потребує вдосконалення</w:t>
      </w:r>
      <w:r w:rsidR="00434DE6">
        <w:rPr>
          <w:i/>
        </w:rPr>
        <w:t>».</w:t>
      </w:r>
    </w:p>
    <w:p w14:paraId="0000002B" w14:textId="77777777" w:rsidR="00811367" w:rsidRDefault="00434DE6">
      <w:pPr>
        <w:rPr>
          <w:b/>
        </w:rPr>
      </w:pPr>
      <w:r>
        <w:rPr>
          <w:b/>
        </w:rPr>
        <w:t>Очікування та основні правила</w:t>
      </w:r>
    </w:p>
    <w:p w14:paraId="0000002C" w14:textId="4ED7F961" w:rsidR="00811367" w:rsidRDefault="00434DE6">
      <w:pPr>
        <w:jc w:val="both"/>
        <w:rPr>
          <w:i/>
        </w:rPr>
      </w:pPr>
      <w:r>
        <w:t xml:space="preserve">Скажіть: « </w:t>
      </w:r>
      <w:r>
        <w:rPr>
          <w:i/>
        </w:rPr>
        <w:t xml:space="preserve">Вас обрано представниками волонтерів у групі захисту дітей. </w:t>
      </w:r>
      <w:sdt>
        <w:sdtPr>
          <w:tag w:val="goog_rdk_11"/>
          <w:id w:val="1465699085"/>
        </w:sdtPr>
        <w:sdtEndPr/>
        <w:sdtContent>
          <w:r>
            <w:rPr>
              <w:i/>
            </w:rPr>
            <w:t>It is</w:t>
          </w:r>
        </w:sdtContent>
      </w:sdt>
      <w:sdt>
        <w:sdtPr>
          <w:tag w:val="goog_rdk_12"/>
          <w:id w:val="337204174"/>
          <w:showingPlcHdr/>
        </w:sdtPr>
        <w:sdtEndPr/>
        <w:sdtContent>
          <w:r w:rsidR="00B11B54">
            <w:t xml:space="preserve">     </w:t>
          </w:r>
        </w:sdtContent>
      </w:sdt>
      <w:r>
        <w:rPr>
          <w:i/>
        </w:rPr>
        <w:t>Важливо, щоб ви повідомили своїм колегам-волонтерам, які не присутні, про те, що ми обговорювали та про результати зустрічі. Однак у ваших розмовах поза цією зустріччю важливо, щоб ми погодилися не використовувати чиїсь імена. Ми будемо мати правило «без імен», коли розмовлятимемо з людьми поза межами».</w:t>
      </w:r>
    </w:p>
    <w:bookmarkEnd w:id="0"/>
    <w:p w14:paraId="0000002D" w14:textId="77777777" w:rsidR="00811367" w:rsidRDefault="00434DE6">
      <w:pPr>
        <w:rPr>
          <w:b/>
        </w:rPr>
      </w:pPr>
      <w:r>
        <w:rPr>
          <w:b/>
        </w:rPr>
        <w:t>Діяльності:</w:t>
      </w:r>
    </w:p>
    <w:p w14:paraId="0000002E" w14:textId="4E86E3EA" w:rsidR="00811367" w:rsidRDefault="00434DE6">
      <w:pPr>
        <w:rPr>
          <w:b/>
        </w:rPr>
      </w:pPr>
      <w:bookmarkStart w:id="1" w:name="_Hlk91086142"/>
      <w:r>
        <w:rPr>
          <w:b/>
        </w:rPr>
        <w:t>1. Результати оцінювання</w:t>
      </w:r>
    </w:p>
    <w:p w14:paraId="0000002F" w14:textId="475A0AEF" w:rsidR="00811367" w:rsidRDefault="00434DE6">
      <w:r>
        <w:t xml:space="preserve">Презентуйте результати оцінювання усно (без PowerPoint), використовуючи підсумок результатів і </w:t>
      </w:r>
      <w:r>
        <w:rPr>
          <w:b/>
          <w:u w:val="single"/>
        </w:rPr>
        <w:t xml:space="preserve">зосереджуючись як на позитивних, так і на критичних висновках </w:t>
      </w:r>
      <w:r>
        <w:t xml:space="preserve">. Під час представлення </w:t>
      </w:r>
      <w:r>
        <w:lastRenderedPageBreak/>
        <w:t>результатів попросіть когось перерахувати ключові слова на аркуші для представлення основних висновків.</w:t>
      </w:r>
    </w:p>
    <w:p w14:paraId="00000030" w14:textId="06E22589" w:rsidR="00811367" w:rsidRDefault="00434DE6">
      <w:r>
        <w:t xml:space="preserve">Запитайте волонтерів, чи хочуть вони прокоментувати те, що, на їхню думку, пройшло добре та що можна покращити. Дозвольте провести </w:t>
      </w:r>
      <w:r>
        <w:rPr>
          <w:b/>
        </w:rPr>
        <w:t xml:space="preserve">коротке </w:t>
      </w:r>
      <w:r>
        <w:t>обговорення, щоб люди могли засвоїти результати. Не додавайте жодних висновків на цьому етапі, оскільки група має зосередитися на тому, що було виявлено під час оцінювання.</w:t>
      </w:r>
    </w:p>
    <w:p w14:paraId="00000031" w14:textId="77777777" w:rsidR="00811367" w:rsidRDefault="00434DE6">
      <w:pPr>
        <w:rPr>
          <w:b/>
        </w:rPr>
      </w:pPr>
      <w:r>
        <w:rPr>
          <w:b/>
        </w:rPr>
        <w:t>2. Управління очікуваннями</w:t>
      </w:r>
    </w:p>
    <w:p w14:paraId="00000032" w14:textId="1E758561" w:rsidR="00811367" w:rsidRDefault="00434DE6">
      <w:r>
        <w:t xml:space="preserve">Щоб </w:t>
      </w:r>
      <w:r w:rsidR="00833DDE">
        <w:t>уникнути підвищення очікувань волонтерів, важливо зазначити, що для вирішення деяких проблем, перелічених у висновках, може знадобитися час, і що деякі проблеми можуть бути взагалі нерозв’язними організацією CP. Однак варто додати, що співробітники КП та волонтери зможуть працювати як одна команда для вирішення різних завдань. І саме про них ми хочемо думати.</w:t>
      </w:r>
    </w:p>
    <w:p w14:paraId="00000033" w14:textId="1D8A96B5" w:rsidR="00811367" w:rsidRDefault="00434DE6">
      <w:pPr>
        <w:rPr>
          <w:b/>
        </w:rPr>
      </w:pPr>
      <w:r>
        <w:rPr>
          <w:b/>
        </w:rPr>
        <w:t>3. Що слід продовжувати?/ Що слід змінити?</w:t>
      </w:r>
    </w:p>
    <w:p w14:paraId="00000034" w14:textId="54B5D8A2" w:rsidR="00811367" w:rsidRDefault="00833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Учасників необхідно розділити на групи по три-чотири людини. Кожна група має вибрати два ключових питання з тих, які, на вашу думку, співробітники CP та волонтери </w:t>
      </w:r>
      <w:r w:rsidR="00434DE6">
        <w:rPr>
          <w:i/>
          <w:color w:val="000000"/>
        </w:rPr>
        <w:t xml:space="preserve">могли б </w:t>
      </w:r>
      <w:r w:rsidR="00434DE6">
        <w:rPr>
          <w:color w:val="000000"/>
        </w:rPr>
        <w:t>вирішити як команда.</w:t>
      </w:r>
    </w:p>
    <w:p w14:paraId="00000035" w14:textId="122ED45B" w:rsidR="00811367" w:rsidRPr="00D77036" w:rsidRDefault="00434DE6" w:rsidP="00D7703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  <w:r w:rsidRPr="00D77036">
        <w:rPr>
          <w:color w:val="000000"/>
        </w:rPr>
        <w:t xml:space="preserve">Для кожного </w:t>
      </w:r>
      <w:r w:rsidR="00EF3AD9" w:rsidRPr="00D77036">
        <w:rPr>
          <w:color w:val="000000"/>
        </w:rPr>
        <w:t>питання, яке обирає група , учасники повинні почати з міркувань:</w:t>
      </w:r>
    </w:p>
    <w:p w14:paraId="00000036" w14:textId="29956C72" w:rsidR="00811367" w:rsidRDefault="00434DE6" w:rsidP="00D77036">
      <w:pPr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</w:rPr>
      </w:pPr>
      <w:r>
        <w:rPr>
          <w:color w:val="000000"/>
        </w:rPr>
        <w:t xml:space="preserve">Чи можемо </w:t>
      </w:r>
      <w:r w:rsidR="00BD3DC9" w:rsidRPr="00D77036">
        <w:rPr>
          <w:i/>
          <w:iCs/>
          <w:color w:val="000000"/>
        </w:rPr>
        <w:t xml:space="preserve">ми </w:t>
      </w:r>
      <w:r w:rsidR="00BD3DC9">
        <w:rPr>
          <w:color w:val="000000"/>
        </w:rPr>
        <w:t>як волонтери з цим щось зробити?</w:t>
      </w:r>
    </w:p>
    <w:p w14:paraId="00000037" w14:textId="77777777" w:rsidR="00811367" w:rsidRDefault="00434DE6" w:rsidP="00D77036">
      <w:pPr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</w:rPr>
      </w:pPr>
      <w:r>
        <w:rPr>
          <w:color w:val="000000"/>
        </w:rPr>
        <w:t>Чи може персонал CP щось зробити?</w:t>
      </w:r>
    </w:p>
    <w:p w14:paraId="00000038" w14:textId="6CE3A34E" w:rsidR="00811367" w:rsidRDefault="00434DE6" w:rsidP="00D77036">
      <w:pPr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</w:rPr>
      </w:pPr>
      <w:r>
        <w:rPr>
          <w:color w:val="000000"/>
        </w:rPr>
        <w:t xml:space="preserve">Чи є в суспільстві </w:t>
      </w:r>
      <w:r w:rsidR="00BD3DC9" w:rsidRPr="00BD3DC9">
        <w:rPr>
          <w:i/>
          <w:iCs/>
          <w:color w:val="000000"/>
        </w:rPr>
        <w:t>інші люди/органи влади, з якими ми могли б працювати над цим питанням?</w:t>
      </w:r>
    </w:p>
    <w:p w14:paraId="298A87F4" w14:textId="1772462C" w:rsidR="0000496A" w:rsidRDefault="00434DE6" w:rsidP="00D7703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00496A">
        <w:rPr>
          <w:color w:val="000000"/>
        </w:rPr>
        <w:t xml:space="preserve">Для кожного питання групи повинні зобразити свої ідеї за допомогою малюнка/плаката та речення. </w:t>
      </w:r>
      <w:r w:rsidRPr="00D77036">
        <w:rPr>
          <w:iCs/>
          <w:color w:val="000000"/>
        </w:rPr>
        <w:t xml:space="preserve">Поясніть групам, що ви просите їх використовувати малюнки/плакати, оскільки це полегшить групам донесення своїх ідей до персоналу CP. Також скажіть їм, що малювання буде дуже корисним, оскільки це дозволить їм мислити інакше — бути творчими </w:t>
      </w:r>
      <w:r w:rsidRPr="0000496A">
        <w:rPr>
          <w:i/>
          <w:color w:val="000000"/>
        </w:rPr>
        <w:t>.</w:t>
      </w:r>
    </w:p>
    <w:p w14:paraId="0000003A" w14:textId="7B3C5985" w:rsidR="00811367" w:rsidRDefault="00434DE6" w:rsidP="00D77036">
      <w:pPr>
        <w:pStyle w:val="a4"/>
        <w:numPr>
          <w:ilvl w:val="0"/>
          <w:numId w:val="9"/>
        </w:numPr>
      </w:pPr>
      <w:r>
        <w:t>Після того, як групи створять малюнки/плакати, розмістіть їх по кімнаті та дозвольте членам кожної групи дуже коротко пояснити свої ідеї.</w:t>
      </w:r>
    </w:p>
    <w:p w14:paraId="0000003B" w14:textId="77777777" w:rsidR="00811367" w:rsidRDefault="00434DE6">
      <w:pPr>
        <w:rPr>
          <w:b/>
        </w:rPr>
      </w:pPr>
      <w:r>
        <w:rPr>
          <w:b/>
        </w:rPr>
        <w:t>Висновок</w:t>
      </w:r>
    </w:p>
    <w:p w14:paraId="0000003C" w14:textId="55433AD3" w:rsidR="00811367" w:rsidRDefault="00434DE6">
      <w:r>
        <w:t>Поясніть наступні моменти учасникам:</w:t>
      </w:r>
    </w:p>
    <w:p w14:paraId="0000003D" w14:textId="25117798" w:rsidR="00811367" w:rsidRDefault="007E7BA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Як фасилітатор, ви проведете подібну сесію з персоналом CP, і ви поділитеся малюнками/плакатами волонтерів з учасниками персоналу CP.</w:t>
      </w:r>
    </w:p>
    <w:p w14:paraId="0000003E" w14:textId="453F6771" w:rsidR="00811367" w:rsidRDefault="00731BF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Потім ви попросите волонтерів зібратися разом із персоналом CP на третій сесії, щоб розглянути ідеї щодо дій, які можна вжити найближчим часом.</w:t>
      </w:r>
    </w:p>
    <w:p w14:paraId="0000003F" w14:textId="460EC6B9" w:rsidR="00811367" w:rsidRDefault="00434DE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Ще раз нагадаємо, що деякі проблеми можуть бути </w:t>
      </w:r>
      <w:r w:rsidR="007E7BA2" w:rsidRPr="00D77036">
        <w:rPr>
          <w:i/>
          <w:iCs/>
          <w:color w:val="000000"/>
        </w:rPr>
        <w:t xml:space="preserve">непросто </w:t>
      </w:r>
      <w:r>
        <w:rPr>
          <w:color w:val="000000"/>
        </w:rPr>
        <w:t>вирішеними за короткий час. Скажіть це, щоб уникнути підвищення очікувань волонтерів.</w:t>
      </w:r>
    </w:p>
    <w:p w14:paraId="17B47635" w14:textId="77777777" w:rsidR="0006055C" w:rsidRDefault="0006055C">
      <w:pPr>
        <w:spacing w:after="0" w:line="240" w:lineRule="auto"/>
      </w:pPr>
    </w:p>
    <w:p w14:paraId="00000040" w14:textId="20601250" w:rsidR="00811367" w:rsidRDefault="00434DE6">
      <w:pPr>
        <w:spacing w:after="0" w:line="240" w:lineRule="auto"/>
      </w:pPr>
      <w:r>
        <w:t>Нагадайте представникам волонтерів розповісти своїм колегам про те, що відбулося на цій сесії, але не називаючи жодних імен.</w:t>
      </w:r>
    </w:p>
    <w:p w14:paraId="00000041" w14:textId="77777777" w:rsidR="00811367" w:rsidRDefault="00811367">
      <w:pPr>
        <w:spacing w:after="0" w:line="240" w:lineRule="auto"/>
      </w:pPr>
    </w:p>
    <w:p w14:paraId="00000042" w14:textId="65CEBC56" w:rsidR="00811367" w:rsidRDefault="00434DE6">
      <w:pPr>
        <w:spacing w:after="0" w:line="240" w:lineRule="auto"/>
      </w:pPr>
      <w:r>
        <w:t>Відзначте роботу учасників як волонтерів вітальною піснею або ритуалом закриття.</w:t>
      </w:r>
    </w:p>
    <w:bookmarkEnd w:id="1"/>
    <w:p w14:paraId="00000043" w14:textId="77777777" w:rsidR="00811367" w:rsidRDefault="00811367">
      <w:pPr>
        <w:spacing w:after="0" w:line="240" w:lineRule="auto"/>
      </w:pPr>
    </w:p>
    <w:p w14:paraId="00000044" w14:textId="471C0F13" w:rsidR="00811367" w:rsidRDefault="00434DE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</w:rPr>
      </w:pPr>
      <w:r>
        <w:rPr>
          <w:b/>
        </w:rPr>
        <w:lastRenderedPageBreak/>
        <w:t>Сесія 2: Персонал CP, що ми навчилися?</w:t>
      </w:r>
    </w:p>
    <w:p w14:paraId="00000045" w14:textId="77777777" w:rsidR="00811367" w:rsidRDefault="00434DE6">
      <w:pPr>
        <w:rPr>
          <w:b/>
        </w:rPr>
      </w:pPr>
      <w:r>
        <w:rPr>
          <w:b/>
        </w:rPr>
        <w:t>Відкриття Зборів</w:t>
      </w:r>
    </w:p>
    <w:p w14:paraId="00000046" w14:textId="1A7B31F5" w:rsidR="00811367" w:rsidRDefault="00434DE6">
      <w:pPr>
        <w:jc w:val="both"/>
      </w:pPr>
      <w:r>
        <w:t>Тепло вітайте учасників і дякуйте їм за участь у сесії. Нагадайте їм:</w:t>
      </w:r>
    </w:p>
    <w:p w14:paraId="00000047" w14:textId="77777777" w:rsidR="00811367" w:rsidRDefault="00434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Хто ти</w:t>
      </w:r>
    </w:p>
    <w:p w14:paraId="00000048" w14:textId="77777777" w:rsidR="00811367" w:rsidRDefault="00434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Для чого проводиться зустріч</w:t>
      </w:r>
    </w:p>
    <w:p w14:paraId="216F9211" w14:textId="77777777" w:rsidR="006A625C" w:rsidRDefault="006A625C">
      <w:pPr>
        <w:jc w:val="both"/>
        <w:rPr>
          <w:b/>
        </w:rPr>
      </w:pPr>
    </w:p>
    <w:p w14:paraId="0000004A" w14:textId="35D0AC52" w:rsidR="00811367" w:rsidRDefault="00434DE6">
      <w:pPr>
        <w:jc w:val="both"/>
        <w:rPr>
          <w:b/>
        </w:rPr>
      </w:pPr>
      <w:r>
        <w:rPr>
          <w:b/>
        </w:rPr>
        <w:t>вступ</w:t>
      </w:r>
    </w:p>
    <w:p w14:paraId="0000004B" w14:textId="132F30B6" w:rsidR="00811367" w:rsidRDefault="00434DE6">
      <w:pPr>
        <w:rPr>
          <w:i/>
        </w:rPr>
      </w:pPr>
      <w:r>
        <w:t xml:space="preserve">Скажіть: </w:t>
      </w:r>
      <w:r w:rsidR="006A625C">
        <w:t xml:space="preserve">« </w:t>
      </w:r>
      <w:r>
        <w:rPr>
          <w:i/>
        </w:rPr>
        <w:t>Нещодавно ми провели кілька дискусій і семінарів з членами команди із захисту дітей, включаючи менеджерів, керівників, кейс-працівників і волонтерів. Наша мета полягала в тому, щоб спробувати зрозуміти більше про роботу та життя волонтерів, щоб ми могли дізнатися, що йде добре, і як ми можемо покращити роботу, яку ми виконуємо для дітей у громадах, які ми підтримуємо.</w:t>
      </w:r>
    </w:p>
    <w:p w14:paraId="0000004C" w14:textId="0AE0D59F" w:rsidR="00811367" w:rsidRDefault="00920448">
      <w:pPr>
        <w:rPr>
          <w:i/>
        </w:rPr>
      </w:pPr>
      <w:r>
        <w:rPr>
          <w:i/>
        </w:rPr>
        <w:t xml:space="preserve">«Сьогодні ми поділимося з вами тим, чого ми дізналися з цих розмов, щоб ми могли разом подумати про те, які дії можна зробити </w:t>
      </w:r>
      <w:sdt>
        <w:sdtPr>
          <w:tag w:val="goog_rdk_16"/>
          <w:id w:val="521126782"/>
        </w:sdtPr>
        <w:sdtEndPr/>
        <w:sdtContent>
          <w:r w:rsidR="00434DE6">
            <w:rPr>
              <w:i/>
            </w:rPr>
            <w:t>taken, building</w:t>
          </w:r>
        </w:sdtContent>
      </w:sdt>
      <w:r w:rsidR="00434DE6">
        <w:rPr>
          <w:i/>
        </w:rPr>
        <w:t>щодо того, що, як ми знаємо, йде добре, а що потребує вдосконалення».</w:t>
      </w:r>
    </w:p>
    <w:p w14:paraId="0000004D" w14:textId="67C34BB6" w:rsidR="00811367" w:rsidRDefault="00434DE6">
      <w:pPr>
        <w:rPr>
          <w:i/>
        </w:rPr>
      </w:pPr>
      <w:r>
        <w:t xml:space="preserve">Поясніть, як проводилося оцінювання, і скажіть учасникам, що ви вже проводили дуже схожий семінар з волонтерами, на якому також розглядалися результати оцінювання. Поясніть, чому ви спочатку працюєте окремо з волонтерами та персоналом CP, щоб заохочувати розвиток відкритості та довіри з часом. </w:t>
      </w:r>
      <w:sdt>
        <w:sdtPr>
          <w:tag w:val="goog_rdk_18"/>
          <w:id w:val="1789009566"/>
        </w:sdtPr>
        <w:sdtEndPr/>
        <w:sdtContent/>
      </w:sdt>
      <w:sdt>
        <w:sdtPr>
          <w:tag w:val="goog_rdk_19"/>
          <w:id w:val="-823816261"/>
        </w:sdtPr>
        <w:sdtEndPr/>
        <w:sdtContent/>
      </w:sdt>
      <w:r>
        <w:t>Виберіть ключові питання на основі результатів оцінювання, які повинні розглянути учасники CP, використовуючи той самий список, який ви використовували з волонтерами.</w:t>
      </w:r>
    </w:p>
    <w:p w14:paraId="0000004E" w14:textId="77777777" w:rsidR="00811367" w:rsidRDefault="00434DE6">
      <w:pPr>
        <w:rPr>
          <w:b/>
        </w:rPr>
      </w:pPr>
      <w:r>
        <w:rPr>
          <w:b/>
        </w:rPr>
        <w:t>Очікування та основні правила</w:t>
      </w:r>
    </w:p>
    <w:p w14:paraId="0000004F" w14:textId="2456CEC1" w:rsidR="00811367" w:rsidRDefault="00434DE6">
      <w:pPr>
        <w:jc w:val="both"/>
        <w:rPr>
          <w:i/>
        </w:rPr>
      </w:pPr>
      <w:r>
        <w:t xml:space="preserve">Скажіть: « </w:t>
      </w:r>
      <w:r w:rsidR="004B497C" w:rsidRPr="004B497C">
        <w:rPr>
          <w:i/>
        </w:rPr>
        <w:t>Були деякі позитивні висновки, про які нам важливо знати, оскільки ми повинні знати, що йде добре. Водночас деякі результати оцінювання можуть включати певну конструктивну критику, і тому їх буде важко почути. Будь ласка, намагайтеся зберігати відкритість і пам’ятайте, що волонтери мають іншу точку зору. Проблеми, на які звертають увагу волонтери, іноді можуть стосуватися проблем, які ми не можемо контролювати, наприклад брак ресурсів, або вони можуть стосуватися більших системних проблем в організації чи гуманітарному реагуванні. Тим не менш, ми сьогодні тут, щоб подумати про те, як ми можемо краще працювати разом як команда</w:t>
      </w:r>
      <w:r>
        <w:rPr>
          <w:i/>
        </w:rPr>
        <w:t>».</w:t>
      </w:r>
    </w:p>
    <w:p w14:paraId="00000050" w14:textId="77777777" w:rsidR="00811367" w:rsidRDefault="00434DE6">
      <w:pPr>
        <w:rPr>
          <w:b/>
        </w:rPr>
      </w:pPr>
      <w:r>
        <w:rPr>
          <w:b/>
        </w:rPr>
        <w:t>Діяльності:</w:t>
      </w:r>
    </w:p>
    <w:p w14:paraId="00000051" w14:textId="7979312B" w:rsidR="00811367" w:rsidRDefault="00434DE6">
      <w:pPr>
        <w:rPr>
          <w:b/>
        </w:rPr>
      </w:pPr>
      <w:r>
        <w:rPr>
          <w:b/>
        </w:rPr>
        <w:t>1. Результати оцінювання</w:t>
      </w:r>
    </w:p>
    <w:p w14:paraId="00000052" w14:textId="163E158D" w:rsidR="00811367" w:rsidRDefault="00434DE6">
      <w:r>
        <w:t xml:space="preserve">Презентуйте результати оцінювання усно (без PowerPoint), використовуючи підсумок результатів і </w:t>
      </w:r>
      <w:r>
        <w:rPr>
          <w:b/>
          <w:u w:val="single"/>
        </w:rPr>
        <w:t xml:space="preserve">зосереджуючись як на позитивних, так і на критичних висновках </w:t>
      </w:r>
      <w:r>
        <w:t>. Під час представлення результатів попросіть когось перерахувати ключові слова на аркуші для представлення основних висновків.</w:t>
      </w:r>
    </w:p>
    <w:p w14:paraId="00000053" w14:textId="43ABC3CF" w:rsidR="00811367" w:rsidRDefault="00434DE6">
      <w:pPr>
        <w:spacing w:after="0" w:line="240" w:lineRule="auto"/>
      </w:pPr>
      <w:r>
        <w:lastRenderedPageBreak/>
        <w:t xml:space="preserve">Запитайте учасників КП, чи хочуть вони, на </w:t>
      </w:r>
      <w:sdt>
        <w:sdtPr>
          <w:tag w:val="goog_rdk_24"/>
          <w:id w:val="-919716008"/>
        </w:sdtPr>
        <w:sdtEndPr/>
        <w:sdtContent>
          <w:r>
            <w:t>comment on what</w:t>
          </w:r>
        </w:sdtContent>
      </w:sdt>
      <w:r>
        <w:t xml:space="preserve">їхню думку, все йде добре і що можна покращити. Дозвольте провести </w:t>
      </w:r>
      <w:r>
        <w:rPr>
          <w:b/>
        </w:rPr>
        <w:t xml:space="preserve">коротке </w:t>
      </w:r>
      <w:r>
        <w:t>обговорення, щоб люди могли засвоїти результати. Не додавайте жодних висновків на цьому етапі, оскільки група має зосередитися на тому, що було виявлено під час оцінювання.</w:t>
      </w:r>
    </w:p>
    <w:p w14:paraId="00000054" w14:textId="77777777" w:rsidR="00811367" w:rsidRDefault="00811367">
      <w:pPr>
        <w:spacing w:after="0" w:line="240" w:lineRule="auto"/>
        <w:rPr>
          <w:b/>
        </w:rPr>
      </w:pPr>
    </w:p>
    <w:p w14:paraId="00000055" w14:textId="77777777" w:rsidR="00811367" w:rsidRDefault="00434DE6">
      <w:pPr>
        <w:spacing w:after="0" w:line="240" w:lineRule="auto"/>
      </w:pPr>
      <w:r>
        <w:rPr>
          <w:b/>
        </w:rPr>
        <w:t>2. Управління очікуваннями</w:t>
      </w:r>
    </w:p>
    <w:p w14:paraId="00000056" w14:textId="53C95C4D" w:rsidR="00811367" w:rsidRDefault="00434DE6">
      <w:r>
        <w:t>Щоб уникнути підвищення очікувань, важливо підкреслити, що вирішення деяких проблем, перелічених у висновках, може вимагати багато часу. Однак є й інші проблеми, які співробітники КП та волонтери могли б вирішити спільно.</w:t>
      </w:r>
    </w:p>
    <w:p w14:paraId="00000057" w14:textId="22CF41A2" w:rsidR="00811367" w:rsidRDefault="00434DE6">
      <w:pPr>
        <w:rPr>
          <w:b/>
        </w:rPr>
      </w:pPr>
      <w:r>
        <w:rPr>
          <w:b/>
        </w:rPr>
        <w:t>3. Що слід продовжувати?/Що слід змінити?/Що ми можемо змінити?</w:t>
      </w:r>
    </w:p>
    <w:p w14:paraId="00000058" w14:textId="270F415B" w:rsidR="00811367" w:rsidRDefault="00434DE6">
      <w:r>
        <w:t>На аркушах фліп-чарту підготуйте таблицю, подібну до наведеної нижче, зі списком результатів, взятих із підсумкового фліп-чарту (це можна зробити під час перерви на чай). Потім попросіть команду обговорити таблицю.</w:t>
      </w:r>
    </w:p>
    <w:tbl>
      <w:tblPr>
        <w:tblStyle w:val="af6"/>
        <w:tblW w:w="9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4"/>
        <w:gridCol w:w="2324"/>
        <w:gridCol w:w="2326"/>
        <w:gridCol w:w="2326"/>
      </w:tblGrid>
      <w:tr w:rsidR="00811367" w14:paraId="3329EEC3" w14:textId="77777777">
        <w:trPr>
          <w:trHeight w:val="847"/>
        </w:trPr>
        <w:tc>
          <w:tcPr>
            <w:tcW w:w="2324" w:type="dxa"/>
          </w:tcPr>
          <w:p w14:paraId="00000059" w14:textId="27D5C699" w:rsidR="00811367" w:rsidRDefault="00434DE6">
            <w:pPr>
              <w:rPr>
                <w:b/>
              </w:rPr>
            </w:pPr>
            <w:r>
              <w:rPr>
                <w:b/>
              </w:rPr>
              <w:t>Висновки</w:t>
            </w:r>
          </w:p>
        </w:tc>
        <w:tc>
          <w:tcPr>
            <w:tcW w:w="2324" w:type="dxa"/>
          </w:tcPr>
          <w:p w14:paraId="0000005A" w14:textId="77777777" w:rsidR="00811367" w:rsidRDefault="00434DE6">
            <w:pPr>
              <w:rPr>
                <w:b/>
              </w:rPr>
            </w:pPr>
            <w:r>
              <w:rPr>
                <w:b/>
              </w:rPr>
              <w:t>Ми можемо щось зробити</w:t>
            </w:r>
          </w:p>
        </w:tc>
        <w:tc>
          <w:tcPr>
            <w:tcW w:w="2326" w:type="dxa"/>
          </w:tcPr>
          <w:p w14:paraId="0000005B" w14:textId="77777777" w:rsidR="00811367" w:rsidRDefault="00434DE6">
            <w:pPr>
              <w:rPr>
                <w:b/>
              </w:rPr>
            </w:pPr>
            <w:r>
              <w:rPr>
                <w:b/>
              </w:rPr>
              <w:t>Нам потрібно запитати когось іншого в нашій організації</w:t>
            </w:r>
          </w:p>
        </w:tc>
        <w:tc>
          <w:tcPr>
            <w:tcW w:w="2326" w:type="dxa"/>
          </w:tcPr>
          <w:p w14:paraId="0000005C" w14:textId="77777777" w:rsidR="00811367" w:rsidRDefault="00434DE6">
            <w:pPr>
              <w:rPr>
                <w:b/>
              </w:rPr>
            </w:pPr>
            <w:r>
              <w:rPr>
                <w:b/>
              </w:rPr>
              <w:t>Зараз ми нічого не можемо зробити</w:t>
            </w:r>
          </w:p>
        </w:tc>
      </w:tr>
      <w:tr w:rsidR="00811367" w14:paraId="6AB988D4" w14:textId="77777777">
        <w:trPr>
          <w:trHeight w:val="863"/>
        </w:trPr>
        <w:tc>
          <w:tcPr>
            <w:tcW w:w="2324" w:type="dxa"/>
          </w:tcPr>
          <w:p w14:paraId="0000005D" w14:textId="77777777" w:rsidR="00811367" w:rsidRDefault="00434DE6">
            <w:r>
              <w:t>Довгі години роботи</w:t>
            </w:r>
          </w:p>
          <w:p w14:paraId="0000005E" w14:textId="77777777" w:rsidR="00811367" w:rsidRDefault="00811367"/>
          <w:p w14:paraId="0000005F" w14:textId="77777777" w:rsidR="00811367" w:rsidRDefault="00811367"/>
        </w:tc>
        <w:tc>
          <w:tcPr>
            <w:tcW w:w="2324" w:type="dxa"/>
          </w:tcPr>
          <w:p w14:paraId="00000060" w14:textId="77777777" w:rsidR="00811367" w:rsidRDefault="00811367"/>
        </w:tc>
        <w:tc>
          <w:tcPr>
            <w:tcW w:w="2326" w:type="dxa"/>
          </w:tcPr>
          <w:p w14:paraId="00000061" w14:textId="77777777" w:rsidR="00811367" w:rsidRDefault="00811367"/>
        </w:tc>
        <w:tc>
          <w:tcPr>
            <w:tcW w:w="2326" w:type="dxa"/>
          </w:tcPr>
          <w:p w14:paraId="00000062" w14:textId="77777777" w:rsidR="00811367" w:rsidRDefault="00811367"/>
        </w:tc>
      </w:tr>
      <w:tr w:rsidR="00811367" w14:paraId="6AC30C9F" w14:textId="77777777">
        <w:trPr>
          <w:trHeight w:val="847"/>
        </w:trPr>
        <w:tc>
          <w:tcPr>
            <w:tcW w:w="2324" w:type="dxa"/>
          </w:tcPr>
          <w:p w14:paraId="00000063" w14:textId="53AA9071" w:rsidR="00811367" w:rsidRDefault="00D55DED">
            <w:r>
              <w:t>Недостатньо часу для персоналу КП для забезпечення належного нагляду</w:t>
            </w:r>
          </w:p>
        </w:tc>
        <w:tc>
          <w:tcPr>
            <w:tcW w:w="2324" w:type="dxa"/>
          </w:tcPr>
          <w:p w14:paraId="00000064" w14:textId="77777777" w:rsidR="00811367" w:rsidRDefault="00811367"/>
        </w:tc>
        <w:tc>
          <w:tcPr>
            <w:tcW w:w="2326" w:type="dxa"/>
          </w:tcPr>
          <w:p w14:paraId="00000065" w14:textId="77777777" w:rsidR="00811367" w:rsidRDefault="00811367"/>
        </w:tc>
        <w:tc>
          <w:tcPr>
            <w:tcW w:w="2326" w:type="dxa"/>
          </w:tcPr>
          <w:p w14:paraId="00000066" w14:textId="77777777" w:rsidR="00811367" w:rsidRDefault="00811367"/>
        </w:tc>
      </w:tr>
      <w:tr w:rsidR="00811367" w14:paraId="57C82745" w14:textId="77777777">
        <w:trPr>
          <w:trHeight w:val="271"/>
        </w:trPr>
        <w:tc>
          <w:tcPr>
            <w:tcW w:w="2324" w:type="dxa"/>
          </w:tcPr>
          <w:p w14:paraId="00000067" w14:textId="77777777" w:rsidR="00811367" w:rsidRDefault="00434DE6">
            <w:r>
              <w:t>Погрози волонтерам у громаді</w:t>
            </w:r>
          </w:p>
        </w:tc>
        <w:tc>
          <w:tcPr>
            <w:tcW w:w="2324" w:type="dxa"/>
          </w:tcPr>
          <w:p w14:paraId="00000068" w14:textId="77777777" w:rsidR="00811367" w:rsidRDefault="00811367"/>
        </w:tc>
        <w:tc>
          <w:tcPr>
            <w:tcW w:w="2326" w:type="dxa"/>
          </w:tcPr>
          <w:p w14:paraId="00000069" w14:textId="77777777" w:rsidR="00811367" w:rsidRDefault="00811367"/>
        </w:tc>
        <w:tc>
          <w:tcPr>
            <w:tcW w:w="2326" w:type="dxa"/>
          </w:tcPr>
          <w:p w14:paraId="0000006A" w14:textId="77777777" w:rsidR="00811367" w:rsidRDefault="00811367"/>
        </w:tc>
      </w:tr>
    </w:tbl>
    <w:p w14:paraId="2618E47D" w14:textId="77777777" w:rsidR="00D55DED" w:rsidRDefault="00D55DED">
      <w:pPr>
        <w:rPr>
          <w:i/>
        </w:rPr>
      </w:pPr>
    </w:p>
    <w:p w14:paraId="0000006B" w14:textId="7EC8C99E" w:rsidR="00811367" w:rsidRPr="00D55DED" w:rsidRDefault="00434DE6">
      <w:pPr>
        <w:rPr>
          <w:iCs/>
        </w:rPr>
      </w:pPr>
      <w:r w:rsidRPr="00D55DED">
        <w:rPr>
          <w:iCs/>
        </w:rPr>
        <w:t>Наприкінці цього обговорення попросіть учасників скласти список проблем, з якими вони, на їхню думку, можуть щось зробити.</w:t>
      </w:r>
    </w:p>
    <w:p w14:paraId="0000006C" w14:textId="4934D344" w:rsidR="00811367" w:rsidRDefault="00434DE6">
      <w:pPr>
        <w:rPr>
          <w:b/>
        </w:rPr>
      </w:pPr>
      <w:r>
        <w:rPr>
          <w:b/>
        </w:rPr>
        <w:t>3. Ідеї дій волонтерів</w:t>
      </w:r>
    </w:p>
    <w:p w14:paraId="0000006D" w14:textId="70B2D47F" w:rsidR="00811367" w:rsidRDefault="00434DE6">
      <w:r>
        <w:t>Поясніть учасникам персоналу CP, що ви виконували ту саму вправу з волонтерами, і що вони також придумали деякі ідеї для дій. Розвісьте малюнки/плакати волонтерів по всій кімнаті та дозвольте учасникам КП подивитися на них. За потреби надайте пояснення.</w:t>
      </w:r>
    </w:p>
    <w:p w14:paraId="0000006E" w14:textId="50616061" w:rsidR="00811367" w:rsidRDefault="00434DE6">
      <w:pPr>
        <w:rPr>
          <w:b/>
        </w:rPr>
      </w:pPr>
      <w:r>
        <w:rPr>
          <w:b/>
        </w:rPr>
        <w:t>4. Зображення кількох можливих дій</w:t>
      </w:r>
    </w:p>
    <w:p w14:paraId="0000006F" w14:textId="709F14BB" w:rsidR="00811367" w:rsidRDefault="005E72F4">
      <w:r>
        <w:t xml:space="preserve">Попросіть CP </w:t>
      </w:r>
      <w:sdt>
        <w:sdtPr>
          <w:tag w:val="goog_rdk_27"/>
          <w:id w:val="555740955"/>
        </w:sdtPr>
        <w:sdtEndPr/>
        <w:sdtContent>
          <w:r w:rsidR="00434DE6">
            <w:t xml:space="preserve">staff </w:t>
          </w:r>
          <w:r>
            <w:t xml:space="preserve">participants </w:t>
          </w:r>
          <w:r w:rsidR="0073496D">
            <w:t xml:space="preserve">to </w:t>
          </w:r>
          <w:r w:rsidR="00434DE6">
            <w:t>work</w:t>
          </w:r>
        </w:sdtContent>
      </w:sdt>
      <w:r w:rsidR="00434DE6">
        <w:t xml:space="preserve">разом зробити малюнки/плакати із зображенням двох або трьох дій, які, на їхню думку, вони </w:t>
      </w:r>
      <w:r w:rsidR="0073496D" w:rsidRPr="00D77036">
        <w:rPr>
          <w:i/>
          <w:iCs/>
        </w:rPr>
        <w:t xml:space="preserve">могли б </w:t>
      </w:r>
      <w:r w:rsidR="00434DE6">
        <w:t xml:space="preserve">виконати. Для кожного випуску вони повинні записати свої ідеї малюнком/плакатом і реченням. </w:t>
      </w:r>
      <w:r w:rsidR="00434DE6" w:rsidRPr="00D77036">
        <w:rPr>
          <w:iCs/>
        </w:rPr>
        <w:t xml:space="preserve">Поясніть, що малюнки/плакати полегшать їм донесення своїх ідей. </w:t>
      </w:r>
      <w:r w:rsidR="0073496D" w:rsidRPr="00D77036">
        <w:rPr>
          <w:iCs/>
          <w:color w:val="000000"/>
        </w:rPr>
        <w:t xml:space="preserve">Також скажіть їм, що малювання буде дуже корисним, оскільки це дозволить їм мислити інакше — бути творчими </w:t>
      </w:r>
      <w:r w:rsidR="0073496D" w:rsidRPr="0000496A">
        <w:rPr>
          <w:i/>
          <w:color w:val="000000"/>
        </w:rPr>
        <w:t>.</w:t>
      </w:r>
    </w:p>
    <w:p w14:paraId="00000070" w14:textId="78A33BE3" w:rsidR="00811367" w:rsidRDefault="00434DE6">
      <w:r>
        <w:lastRenderedPageBreak/>
        <w:t xml:space="preserve">Після того, як учасники виготовили малюнки/плакати, </w:t>
      </w:r>
      <w:sdt>
        <w:sdtPr>
          <w:tag w:val="goog_rdk_29"/>
          <w:id w:val="-1222056071"/>
        </w:sdtPr>
        <w:sdtEndPr/>
        <w:sdtContent>
          <w:r>
            <w:t>,</w:t>
          </w:r>
        </w:sdtContent>
      </w:sdt>
      <w:r>
        <w:t>поясніть, що вони будуть використані разом із малюнками/плакатами волонтерів під час наступного семінару.</w:t>
      </w:r>
    </w:p>
    <w:p w14:paraId="00000071" w14:textId="77777777" w:rsidR="00811367" w:rsidRDefault="00434DE6">
      <w:pPr>
        <w:rPr>
          <w:b/>
        </w:rPr>
      </w:pPr>
      <w:r>
        <w:rPr>
          <w:b/>
        </w:rPr>
        <w:t>Висновок</w:t>
      </w:r>
    </w:p>
    <w:p w14:paraId="00000072" w14:textId="293D6F79" w:rsidR="00811367" w:rsidRDefault="00434DE6">
      <w:r>
        <w:t>Поясніть два наступних моменти:</w:t>
      </w:r>
    </w:p>
    <w:p w14:paraId="00000073" w14:textId="3643F47A" w:rsidR="00811367" w:rsidRDefault="00434DE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Відбудеться заключна зустріч із співробітниками CP та волонтерами, і працівники CP зможуть поділитися своїми малюнками/плакатами з волонтерами.</w:t>
      </w:r>
    </w:p>
    <w:p w14:paraId="00000074" w14:textId="59AE8258" w:rsidR="00811367" w:rsidRDefault="00434DE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Ще раз скажіть учасникам, що деякі проблеми неможливо вирішити швидко й легко, тому вони мають бути реалістичними у своїх очікуваннях.</w:t>
      </w:r>
    </w:p>
    <w:p w14:paraId="00000075" w14:textId="77777777" w:rsidR="00811367" w:rsidRDefault="00811367">
      <w:pPr>
        <w:spacing w:after="0" w:line="240" w:lineRule="auto"/>
      </w:pPr>
    </w:p>
    <w:p w14:paraId="00000076" w14:textId="16CB611C" w:rsidR="00811367" w:rsidRDefault="00434DE6">
      <w:pPr>
        <w:spacing w:after="0" w:line="240" w:lineRule="auto"/>
      </w:pPr>
      <w:r>
        <w:t>Ще раз дякую персоналу за участь у сесії.</w:t>
      </w:r>
    </w:p>
    <w:p w14:paraId="00000077" w14:textId="77777777" w:rsidR="00811367" w:rsidRDefault="00811367">
      <w:pPr>
        <w:spacing w:after="0" w:line="240" w:lineRule="auto"/>
      </w:pPr>
    </w:p>
    <w:p w14:paraId="00000078" w14:textId="77777777" w:rsidR="00811367" w:rsidRDefault="00434DE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</w:rPr>
      </w:pPr>
      <w:r>
        <w:rPr>
          <w:b/>
        </w:rPr>
        <w:t>Сесія 3: Команда CP: що ми можемо зробити разом?</w:t>
      </w:r>
    </w:p>
    <w:p w14:paraId="00000079" w14:textId="77777777" w:rsidR="00811367" w:rsidRDefault="00434DE6">
      <w:r>
        <w:t>Важливі зауваження:</w:t>
      </w:r>
    </w:p>
    <w:p w14:paraId="0000007A" w14:textId="120E60BB" w:rsidR="00811367" w:rsidRDefault="00434DE6">
      <w:r>
        <w:t xml:space="preserve">Переконайтеся, що кімната організована в неформальний спосіб, і заохочуйте взаємодію між співробітниками CP та волонтерами. Наприклад, можна поставити їх у велике коло. Переконайтеся, що простір організовано таким чином, щоб </w:t>
      </w:r>
      <w:r w:rsidRPr="00D77036">
        <w:rPr>
          <w:i/>
          <w:iCs/>
        </w:rPr>
        <w:t xml:space="preserve">не </w:t>
      </w:r>
      <w:r>
        <w:t xml:space="preserve">зміцнювати ієрархії влади! Розмістіть усі малюнки дій (як від волонтерів, так і від персоналу CP) по кімнаті, змішуючи ідеї співробітників CP з ідеями волонтерів </w:t>
      </w:r>
      <w:r>
        <w:rPr>
          <w:i/>
        </w:rPr>
        <w:t>.</w:t>
      </w:r>
    </w:p>
    <w:p w14:paraId="0000007B" w14:textId="4CA1B0B6" w:rsidR="00811367" w:rsidRDefault="00434DE6">
      <w:r>
        <w:t xml:space="preserve">У разі необхідності обов’язково залучіть перекладачів </w:t>
      </w:r>
      <w:r w:rsidR="00941037">
        <w:t>, щоб усі могли зрозуміти, що відбувається.</w:t>
      </w:r>
    </w:p>
    <w:p w14:paraId="0000007C" w14:textId="77777777" w:rsidR="00811367" w:rsidRDefault="00434DE6">
      <w:pPr>
        <w:rPr>
          <w:b/>
        </w:rPr>
      </w:pPr>
      <w:r>
        <w:rPr>
          <w:b/>
        </w:rPr>
        <w:t>Відкриття Зборів</w:t>
      </w:r>
    </w:p>
    <w:p w14:paraId="0000007D" w14:textId="7DB9D59C" w:rsidR="00811367" w:rsidRDefault="00434DE6">
      <w:pPr>
        <w:jc w:val="both"/>
      </w:pPr>
      <w:r>
        <w:t>Щиро вітаємо учасників. Дякуємо всій команді CP за те, що вони зібралися на цю важливу зустріч.</w:t>
      </w:r>
    </w:p>
    <w:p w14:paraId="0000007E" w14:textId="72051A98" w:rsidR="00811367" w:rsidRDefault="00434DE6">
      <w:r>
        <w:t>Знайдіть цікавий спосіб для учасників представити себе, оскільки всі члени команди можуть погано знати один одного.</w:t>
      </w:r>
    </w:p>
    <w:p w14:paraId="0000007F" w14:textId="77777777" w:rsidR="00811367" w:rsidRDefault="00434DE6">
      <w:pPr>
        <w:rPr>
          <w:b/>
        </w:rPr>
      </w:pPr>
      <w:r>
        <w:rPr>
          <w:b/>
        </w:rPr>
        <w:t>Криголам</w:t>
      </w:r>
    </w:p>
    <w:p w14:paraId="00000080" w14:textId="3CC48FBF" w:rsidR="00811367" w:rsidRDefault="00434DE6">
      <w:r>
        <w:t xml:space="preserve">Щоб створити почуття довіри та рівності між волонтерами та співробітниками CP, запровадьте активну гру, яка дозволить усім краще пізнати один одного та змусить їх працювати разом як команда в ситуації, коли вони мають рівна потужність. Одна з таких ігор передбачає надування трьох-чотирьох повітряних кульок, учасники стають у коло і передають повітряні кульки один одному, і кажуть їм, що повітряні кульки не </w:t>
      </w:r>
      <w:r w:rsidR="008B458E" w:rsidRPr="00D77036">
        <w:rPr>
          <w:i/>
          <w:iCs/>
        </w:rPr>
        <w:t xml:space="preserve">повинні </w:t>
      </w:r>
      <w:r>
        <w:t>торкатися підлоги. Учасники повинні працювати разом, щоб повітряні кульки не впали.</w:t>
      </w:r>
    </w:p>
    <w:p w14:paraId="00000081" w14:textId="77777777" w:rsidR="00811367" w:rsidRDefault="00434DE6">
      <w:r>
        <w:rPr>
          <w:b/>
        </w:rPr>
        <w:t>1. Введення</w:t>
      </w:r>
    </w:p>
    <w:p w14:paraId="00000082" w14:textId="3C0D1446" w:rsidR="00811367" w:rsidRDefault="00434DE6">
      <w:r>
        <w:t xml:space="preserve">Скажіть: « </w:t>
      </w:r>
      <w:r>
        <w:rPr>
          <w:i/>
        </w:rPr>
        <w:t xml:space="preserve">Так само, як ми повинні були працювати разом, як команда, щоб утримувати повітряні кульки в повітрі, саме так ми повинні працювати разом для дітей у </w:t>
      </w:r>
      <w:proofErr w:type="spellStart"/>
      <w:r w:rsidR="00E779D7">
        <w:rPr>
          <w:i/>
        </w:rPr>
        <w:t>Xxxxx</w:t>
      </w:r>
      <w:proofErr w:type="spellEnd"/>
      <w:r w:rsidR="00E779D7">
        <w:rPr>
          <w:i/>
        </w:rPr>
        <w:t xml:space="preserve"> </w:t>
      </w:r>
      <w:r>
        <w:rPr>
          <w:i/>
        </w:rPr>
        <w:t>[назвати спільноту] — тобто як команда.</w:t>
      </w:r>
      <w:r>
        <w:t xml:space="preserve"> </w:t>
      </w:r>
    </w:p>
    <w:p w14:paraId="00000083" w14:textId="6A057304" w:rsidR="00811367" w:rsidRDefault="00434DE6">
      <w:bookmarkStart w:id="2" w:name="_heading=h.gjdgxs" w:colFirst="0" w:colLast="0"/>
      <w:bookmarkEnd w:id="2"/>
      <w:r>
        <w:t>Поясніть, що і волонтери, і персонал CP переглянули результати оцінювання та придумали ідеї щодо того, що продовжувати робити та що покращити.</w:t>
      </w:r>
    </w:p>
    <w:p w14:paraId="00000084" w14:textId="6E1A5171" w:rsidR="00811367" w:rsidRDefault="00434DE6">
      <w:r>
        <w:lastRenderedPageBreak/>
        <w:t xml:space="preserve">Скажіть: « </w:t>
      </w:r>
      <w:r>
        <w:rPr>
          <w:i/>
        </w:rPr>
        <w:t>На цьому семінарі ви зібралися разом, щоб вибрати одну або навіть дві дії, які ви можете почати планувати разом».</w:t>
      </w:r>
    </w:p>
    <w:p w14:paraId="00000085" w14:textId="02B358F6" w:rsidR="00811367" w:rsidRDefault="00434DE6">
      <w:pPr>
        <w:rPr>
          <w:b/>
          <w:i/>
        </w:rPr>
      </w:pPr>
      <w:r>
        <w:rPr>
          <w:b/>
          <w:i/>
        </w:rPr>
        <w:t>Нагадайте всім, що всі вони — одна команда, яка працює над тим, щоб діти були здоровими та безпечними.</w:t>
      </w:r>
    </w:p>
    <w:p w14:paraId="00000086" w14:textId="3568810D" w:rsidR="00811367" w:rsidRDefault="00434DE6">
      <w:r>
        <w:rPr>
          <w:b/>
        </w:rPr>
        <w:t>2. Перегляд їхніх ідей дій</w:t>
      </w:r>
    </w:p>
    <w:p w14:paraId="00000087" w14:textId="594E5BAD" w:rsidR="00811367" w:rsidRDefault="00434DE6">
      <w:r>
        <w:t>Огляньте плакати в галереї. Нехай волонтери та співробітники CP пояснять одне одному, що зображено на їхніх малюнках. Ви повинні заохочувати дружню атмосферу, щоб можна було трохи побалакати та легко посміятися з приводу малюнків/плакатів.</w:t>
      </w:r>
    </w:p>
    <w:p w14:paraId="00000088" w14:textId="77777777" w:rsidR="00811367" w:rsidRDefault="00434DE6">
      <w:pPr>
        <w:rPr>
          <w:b/>
        </w:rPr>
      </w:pPr>
      <w:r>
        <w:rPr>
          <w:b/>
        </w:rPr>
        <w:t>3. Перелік ідей</w:t>
      </w:r>
    </w:p>
    <w:p w14:paraId="00000089" w14:textId="08A08837" w:rsidR="00811367" w:rsidRDefault="003618FC">
      <w:r>
        <w:t>Коли учасники знову сядуть у коло, нехай вони викличуть свої ідеї щодо дій і перелічять їх на фліп-чарті. Залиште пробіл під кожною дією в списку, щоб можна було додати текст.</w:t>
      </w:r>
    </w:p>
    <w:p w14:paraId="0000008A" w14:textId="076B5698" w:rsidR="00811367" w:rsidRDefault="00434DE6">
      <w:r>
        <w:t>Перегляньте список дій одну за одною та запитайте:</w:t>
      </w:r>
    </w:p>
    <w:p w14:paraId="0000008B" w14:textId="77777777" w:rsidR="00811367" w:rsidRDefault="00434DE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Хто міг би нести відповідальність за здійснення цієї дії?</w:t>
      </w:r>
    </w:p>
    <w:p w14:paraId="0000008C" w14:textId="77777777" w:rsidR="00811367" w:rsidRDefault="00434DE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Самотні волонтери?</w:t>
      </w:r>
    </w:p>
    <w:p w14:paraId="0000008D" w14:textId="77777777" w:rsidR="00811367" w:rsidRDefault="00434DE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Персонал КП один?</w:t>
      </w:r>
    </w:p>
    <w:p w14:paraId="0000008E" w14:textId="77777777" w:rsidR="00811367" w:rsidRDefault="00434DE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Волонтери та співробітники КП разом?</w:t>
      </w:r>
    </w:p>
    <w:p w14:paraId="0000008F" w14:textId="77777777" w:rsidR="00811367" w:rsidRDefault="00434DE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Зовнішній актор (наприклад, донор, уряд тощо)</w:t>
      </w:r>
    </w:p>
    <w:p w14:paraId="00000090" w14:textId="1196654C" w:rsidR="00811367" w:rsidRDefault="00434DE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Це те, що можна зробити:</w:t>
      </w:r>
    </w:p>
    <w:p w14:paraId="00000091" w14:textId="77777777" w:rsidR="00811367" w:rsidRDefault="00434DE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У найближчі три місяці?</w:t>
      </w:r>
    </w:p>
    <w:p w14:paraId="00000092" w14:textId="77777777" w:rsidR="00811367" w:rsidRDefault="00434DE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Через півроку?</w:t>
      </w:r>
    </w:p>
    <w:p w14:paraId="00000093" w14:textId="33A2A8BC" w:rsidR="00811367" w:rsidRDefault="003618F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В довготривалій перспективі </w:t>
      </w:r>
      <w:r w:rsidR="00434DE6">
        <w:rPr>
          <w:color w:val="000000"/>
        </w:rPr>
        <w:t>?</w:t>
      </w:r>
    </w:p>
    <w:p w14:paraId="00000094" w14:textId="77777777" w:rsidR="00811367" w:rsidRDefault="008113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color w:val="000000"/>
        </w:rPr>
      </w:pPr>
    </w:p>
    <w:p w14:paraId="00000095" w14:textId="518FAB90" w:rsidR="00811367" w:rsidRDefault="00434DE6">
      <w:r>
        <w:t xml:space="preserve">Подивіться на фліпчарти. Разом з групою виберіть дії, які вони як співробітники CP та/або як волонтери </w:t>
      </w:r>
      <w:r w:rsidR="00F6531E">
        <w:rPr>
          <w:i/>
          <w:iCs/>
        </w:rPr>
        <w:t xml:space="preserve">могли б </w:t>
      </w:r>
      <w:r w:rsidR="003618FC">
        <w:t>здійснити протягом наступних трьох-шести місяців. Перелічіть їх на новому аркуші.</w:t>
      </w:r>
    </w:p>
    <w:p w14:paraId="00000096" w14:textId="0B7821C6" w:rsidR="00811367" w:rsidRDefault="00434DE6">
      <w:pPr>
        <w:rPr>
          <w:b/>
        </w:rPr>
      </w:pPr>
      <w:r>
        <w:rPr>
          <w:b/>
        </w:rPr>
        <w:t>4. Планування дій</w:t>
      </w:r>
    </w:p>
    <w:p w14:paraId="00000097" w14:textId="0FB58FF7" w:rsidR="00811367" w:rsidRDefault="00434DE6">
      <w:r>
        <w:t>Дайте кожній групі шаблон плану дій, наприклад:</w:t>
      </w:r>
    </w:p>
    <w:p w14:paraId="00000098" w14:textId="6F011E54" w:rsidR="00811367" w:rsidRDefault="0053374A">
      <w:sdt>
        <w:sdtPr>
          <w:tag w:val="goog_rdk_38"/>
          <w:id w:val="-886338163"/>
          <w:showingPlcHdr/>
        </w:sdtPr>
        <w:sdtEndPr/>
        <w:sdtContent>
          <w:r w:rsidR="00FF6681">
            <w:t xml:space="preserve">     </w:t>
          </w:r>
        </w:sdtContent>
      </w:sdt>
    </w:p>
    <w:tbl>
      <w:tblPr>
        <w:tblStyle w:val="af7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0"/>
        <w:gridCol w:w="2130"/>
        <w:gridCol w:w="2131"/>
        <w:gridCol w:w="2131"/>
      </w:tblGrid>
      <w:tr w:rsidR="00811367" w14:paraId="59D2DF1F" w14:textId="77777777">
        <w:tc>
          <w:tcPr>
            <w:tcW w:w="8522" w:type="dxa"/>
            <w:gridSpan w:val="4"/>
          </w:tcPr>
          <w:p w14:paraId="00000099" w14:textId="77777777" w:rsidR="00811367" w:rsidRDefault="00434DE6">
            <w:r>
              <w:t>Висновок: волонтери почуваються самотніми та не мають підтримки</w:t>
            </w:r>
          </w:p>
          <w:p w14:paraId="0000009A" w14:textId="77777777" w:rsidR="00811367" w:rsidRDefault="00811367"/>
        </w:tc>
      </w:tr>
      <w:tr w:rsidR="00811367" w14:paraId="09C69F2D" w14:textId="77777777">
        <w:tc>
          <w:tcPr>
            <w:tcW w:w="8522" w:type="dxa"/>
            <w:gridSpan w:val="4"/>
          </w:tcPr>
          <w:p w14:paraId="0000009E" w14:textId="77777777" w:rsidR="00811367" w:rsidRDefault="00434DE6">
            <w:r>
              <w:t>Дія:</w:t>
            </w:r>
          </w:p>
          <w:p w14:paraId="0000009F" w14:textId="77777777" w:rsidR="00811367" w:rsidRDefault="00811367"/>
          <w:p w14:paraId="000000A0" w14:textId="77777777" w:rsidR="00811367" w:rsidRDefault="00811367"/>
          <w:p w14:paraId="000000A1" w14:textId="77777777" w:rsidR="00811367" w:rsidRDefault="00811367"/>
        </w:tc>
      </w:tr>
      <w:tr w:rsidR="00811367" w14:paraId="23D53EF1" w14:textId="77777777">
        <w:tc>
          <w:tcPr>
            <w:tcW w:w="2130" w:type="dxa"/>
          </w:tcPr>
          <w:p w14:paraId="000000A5" w14:textId="77777777" w:rsidR="00811367" w:rsidRDefault="00434DE6">
            <w:r>
              <w:t>Що</w:t>
            </w:r>
          </w:p>
          <w:p w14:paraId="000000A6" w14:textId="77777777" w:rsidR="00811367" w:rsidRDefault="00811367"/>
          <w:p w14:paraId="000000A7" w14:textId="77777777" w:rsidR="00811367" w:rsidRDefault="00811367"/>
        </w:tc>
        <w:tc>
          <w:tcPr>
            <w:tcW w:w="2130" w:type="dxa"/>
          </w:tcPr>
          <w:p w14:paraId="000000A8" w14:textId="77777777" w:rsidR="00811367" w:rsidRDefault="00434DE6">
            <w:r>
              <w:t>ВООЗ</w:t>
            </w:r>
          </w:p>
        </w:tc>
        <w:tc>
          <w:tcPr>
            <w:tcW w:w="2131" w:type="dxa"/>
          </w:tcPr>
          <w:p w14:paraId="000000A9" w14:textId="77777777" w:rsidR="00811367" w:rsidRDefault="00434DE6">
            <w:r>
              <w:t>До Коли</w:t>
            </w:r>
          </w:p>
          <w:p w14:paraId="000000AA" w14:textId="77777777" w:rsidR="00811367" w:rsidRDefault="00811367"/>
        </w:tc>
        <w:tc>
          <w:tcPr>
            <w:tcW w:w="2131" w:type="dxa"/>
          </w:tcPr>
          <w:p w14:paraId="000000AB" w14:textId="77777777" w:rsidR="00811367" w:rsidRDefault="00434DE6">
            <w:r>
              <w:t>Примітки</w:t>
            </w:r>
          </w:p>
        </w:tc>
      </w:tr>
    </w:tbl>
    <w:sdt>
      <w:sdtPr>
        <w:tag w:val="goog_rdk_41"/>
        <w:id w:val="-1954092884"/>
      </w:sdtPr>
      <w:sdtEndPr/>
      <w:sdtContent>
        <w:p w14:paraId="000000AC" w14:textId="4A272EB9" w:rsidR="00811367" w:rsidRDefault="0053374A">
          <w:sdt>
            <w:sdtPr>
              <w:tag w:val="goog_rdk_40"/>
              <w:id w:val="-1917313133"/>
              <w:showingPlcHdr/>
            </w:sdtPr>
            <w:sdtEndPr/>
            <w:sdtContent>
              <w:r w:rsidR="00B11B54">
                <w:t xml:space="preserve">     </w:t>
              </w:r>
            </w:sdtContent>
          </w:sdt>
        </w:p>
      </w:sdtContent>
    </w:sdt>
    <w:p w14:paraId="000000AD" w14:textId="49F7B8A2" w:rsidR="00811367" w:rsidRDefault="00811367"/>
    <w:p w14:paraId="3F72ED74" w14:textId="16D6B8A5" w:rsidR="004B497C" w:rsidRPr="004B497C" w:rsidRDefault="004B497C">
      <w:pPr>
        <w:rPr>
          <w:lang w:val="ru-RU"/>
        </w:rPr>
      </w:pPr>
      <w:r w:rsidRPr="004B497C">
        <w:lastRenderedPageBreak/>
        <w:t>Скажіть їм заповнити його, але поясніть, що це лише початок, тому не має значення, якщо вони не володіють усією інформацією</w:t>
      </w:r>
      <w:r w:rsidRPr="004B497C">
        <w:rPr>
          <w:lang w:val="ru-RU"/>
        </w:rPr>
        <w:t>.</w:t>
      </w:r>
    </w:p>
    <w:p w14:paraId="000000AE" w14:textId="633484AB" w:rsidR="00811367" w:rsidRDefault="00434DE6">
      <w:r>
        <w:t>Коли в кожній групі буде заповнено частину або весь шаблон, повісьте шаблони плану дій на стіну та дайте кожному подивитися. Вкажіть ім’я та номер телефону особи, з якою ви як фасилітатор можете зв’язатися щодо ідей пізніше.</w:t>
      </w:r>
    </w:p>
    <w:p w14:paraId="000000AF" w14:textId="77777777" w:rsidR="00811367" w:rsidRDefault="00434DE6">
      <w:pPr>
        <w:rPr>
          <w:b/>
        </w:rPr>
      </w:pPr>
      <w:r>
        <w:rPr>
          <w:b/>
        </w:rPr>
        <w:t>5. Вжиття заходів</w:t>
      </w:r>
    </w:p>
    <w:p w14:paraId="000000B0" w14:textId="78A3B380" w:rsidR="00811367" w:rsidRDefault="00434DE6">
      <w:r>
        <w:t xml:space="preserve">Запропонуйте групі з чотирьох осіб — двох співробітників КП і двох волонтерів — стати </w:t>
      </w:r>
      <w:r w:rsidR="004B497C">
        <w:rPr>
          <w:lang w:val="uk-UA"/>
        </w:rPr>
        <w:t xml:space="preserve">частиною </w:t>
      </w:r>
      <w:r>
        <w:t>робочою групою, відповідальною за просування дій.</w:t>
      </w:r>
    </w:p>
    <w:p w14:paraId="000000B1" w14:textId="0CB28455" w:rsidR="00811367" w:rsidRDefault="00434DE6">
      <w:r>
        <w:t>Коротко обговоріть, що ця робоча група буде робити. Рекомендовані перші кроки:</w:t>
      </w:r>
    </w:p>
    <w:p w14:paraId="000000B2" w14:textId="77777777" w:rsidR="00811367" w:rsidRDefault="00434D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Доопрацюйте план спільної роботи</w:t>
      </w:r>
    </w:p>
    <w:p w14:paraId="000000B3" w14:textId="77777777" w:rsidR="00811367" w:rsidRDefault="00434D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Почніть одну або дві дії</w:t>
      </w:r>
    </w:p>
    <w:p w14:paraId="000000B4" w14:textId="0E041DB2" w:rsidR="00811367" w:rsidRDefault="00434D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Вирішуйте, наскільки </w:t>
      </w:r>
      <w:sdt>
        <w:sdtPr>
          <w:tag w:val="goog_rdk_47"/>
          <w:id w:val="1019972580"/>
        </w:sdtPr>
        <w:sdtEndPr/>
        <w:sdtContent>
          <w:r>
            <w:rPr>
              <w:color w:val="000000"/>
            </w:rPr>
            <w:t xml:space="preserve"> to </w:t>
          </w:r>
        </w:sdtContent>
      </w:sdt>
      <w:sdt>
        <w:sdtPr>
          <w:tag w:val="goog_rdk_49"/>
          <w:id w:val="-882639567"/>
        </w:sdtPr>
        <w:sdtEndPr/>
        <w:sdtContent>
          <w:r>
            <w:rPr>
              <w:color w:val="000000"/>
            </w:rPr>
            <w:t>r</w:t>
          </w:r>
        </w:sdtContent>
      </w:sdt>
      <w:r>
        <w:rPr>
          <w:color w:val="000000"/>
        </w:rPr>
        <w:t xml:space="preserve">регулярно </w:t>
      </w:r>
      <w:sdt>
        <w:sdtPr>
          <w:tag w:val="goog_rdk_50"/>
          <w:id w:val="-1511672018"/>
        </w:sdtPr>
        <w:sdtEndPr/>
        <w:sdtContent>
          <w:r>
            <w:rPr>
              <w:color w:val="000000"/>
            </w:rPr>
            <w:t xml:space="preserve"> share updates</w:t>
          </w:r>
        </w:sdtContent>
      </w:sdt>
      <w:r>
        <w:rPr>
          <w:color w:val="000000"/>
        </w:rPr>
        <w:t>про прогрес їхніх дій разом з іншими волонтерами та співробітниками CP</w:t>
      </w:r>
    </w:p>
    <w:p w14:paraId="000000B5" w14:textId="4573F34B" w:rsidR="00811367" w:rsidRPr="00FF6681" w:rsidRDefault="00434DE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FF6681">
        <w:rPr>
          <w:color w:val="000000"/>
        </w:rPr>
        <w:t>Вирішіть, коли відбудеться наступне засідання повної групи</w:t>
      </w:r>
    </w:p>
    <w:p w14:paraId="000000B6" w14:textId="77777777" w:rsidR="00811367" w:rsidRDefault="00811367"/>
    <w:p w14:paraId="000000B7" w14:textId="77777777" w:rsidR="00811367" w:rsidRDefault="00434DE6">
      <w:r>
        <w:t>Закінчують святковою грою чи піснею.</w:t>
      </w:r>
    </w:p>
    <w:p w14:paraId="000000B8" w14:textId="77777777" w:rsidR="00811367" w:rsidRDefault="00811367">
      <w:pPr>
        <w:spacing w:after="0" w:line="240" w:lineRule="auto"/>
      </w:pPr>
    </w:p>
    <w:p w14:paraId="000000B9" w14:textId="77777777" w:rsidR="00811367" w:rsidRDefault="00811367"/>
    <w:p w14:paraId="000000BA" w14:textId="77777777" w:rsidR="00811367" w:rsidRDefault="00811367">
      <w:pPr>
        <w:rPr>
          <w:b/>
        </w:rPr>
      </w:pPr>
    </w:p>
    <w:sectPr w:rsidR="0081136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E01B2" w14:textId="77777777" w:rsidR="0053374A" w:rsidRDefault="0053374A">
      <w:pPr>
        <w:spacing w:after="0" w:line="240" w:lineRule="auto"/>
      </w:pPr>
      <w:r>
        <w:separator/>
      </w:r>
    </w:p>
  </w:endnote>
  <w:endnote w:type="continuationSeparator" w:id="0">
    <w:p w14:paraId="48DD75FE" w14:textId="77777777" w:rsidR="0053374A" w:rsidRDefault="00533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DB485" w14:textId="77777777" w:rsidR="0053374A" w:rsidRDefault="0053374A">
      <w:pPr>
        <w:spacing w:after="0" w:line="240" w:lineRule="auto"/>
      </w:pPr>
      <w:r>
        <w:separator/>
      </w:r>
    </w:p>
  </w:footnote>
  <w:footnote w:type="continuationSeparator" w:id="0">
    <w:p w14:paraId="1882F079" w14:textId="77777777" w:rsidR="0053374A" w:rsidRDefault="0053374A">
      <w:pPr>
        <w:spacing w:after="0" w:line="240" w:lineRule="auto"/>
      </w:pPr>
      <w:r>
        <w:continuationSeparator/>
      </w:r>
    </w:p>
  </w:footnote>
  <w:footnote w:id="1">
    <w:p w14:paraId="000000BB" w14:textId="77777777" w:rsidR="00D77036" w:rsidRDefault="00D7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a9"/>
        </w:rPr>
        <w:footnoteRef/>
      </w:r>
      <w:r>
        <w:rPr>
          <w:color w:val="000000"/>
          <w:sz w:val="20"/>
          <w:szCs w:val="20"/>
        </w:rPr>
        <w:t>Ці цифри є пропозиціями. Відвідуваність завжди має визначатися відповідно до поточних місцевих правил щодо COVID-19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E5DFA"/>
    <w:multiLevelType w:val="multilevel"/>
    <w:tmpl w:val="2BC8FF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F61D27"/>
    <w:multiLevelType w:val="multilevel"/>
    <w:tmpl w:val="481609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934007"/>
    <w:multiLevelType w:val="multilevel"/>
    <w:tmpl w:val="26D62C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406711"/>
    <w:multiLevelType w:val="multilevel"/>
    <w:tmpl w:val="896A43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B42E18"/>
    <w:multiLevelType w:val="hybridMultilevel"/>
    <w:tmpl w:val="6F048924"/>
    <w:lvl w:ilvl="0" w:tplc="A0A8D8E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16E7C54"/>
    <w:multiLevelType w:val="multilevel"/>
    <w:tmpl w:val="F8CE8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FF04F1"/>
    <w:multiLevelType w:val="multilevel"/>
    <w:tmpl w:val="739ECF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E97E7A"/>
    <w:multiLevelType w:val="multilevel"/>
    <w:tmpl w:val="B1744B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5AB12E4"/>
    <w:multiLevelType w:val="hybridMultilevel"/>
    <w:tmpl w:val="E3BE8298"/>
    <w:lvl w:ilvl="0" w:tplc="885CA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87B56"/>
    <w:multiLevelType w:val="multilevel"/>
    <w:tmpl w:val="EF60B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725547D"/>
    <w:multiLevelType w:val="multilevel"/>
    <w:tmpl w:val="1DE8A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367"/>
    <w:rsid w:val="0000496A"/>
    <w:rsid w:val="0006055C"/>
    <w:rsid w:val="0020731E"/>
    <w:rsid w:val="0021257D"/>
    <w:rsid w:val="00227855"/>
    <w:rsid w:val="002B406F"/>
    <w:rsid w:val="002F0CC7"/>
    <w:rsid w:val="003618FC"/>
    <w:rsid w:val="00375CD5"/>
    <w:rsid w:val="003948F3"/>
    <w:rsid w:val="003C3A0B"/>
    <w:rsid w:val="003C5B0C"/>
    <w:rsid w:val="003D0863"/>
    <w:rsid w:val="00434DE6"/>
    <w:rsid w:val="004A0CEE"/>
    <w:rsid w:val="004A4BC0"/>
    <w:rsid w:val="004A6E9A"/>
    <w:rsid w:val="004B497C"/>
    <w:rsid w:val="004C58BA"/>
    <w:rsid w:val="00526C4D"/>
    <w:rsid w:val="0053374A"/>
    <w:rsid w:val="0056470C"/>
    <w:rsid w:val="00564892"/>
    <w:rsid w:val="005D380A"/>
    <w:rsid w:val="005E72F4"/>
    <w:rsid w:val="006A625C"/>
    <w:rsid w:val="00731BF0"/>
    <w:rsid w:val="0073496D"/>
    <w:rsid w:val="007E6583"/>
    <w:rsid w:val="007E7BA2"/>
    <w:rsid w:val="00811367"/>
    <w:rsid w:val="00821087"/>
    <w:rsid w:val="00833DDE"/>
    <w:rsid w:val="00870EB8"/>
    <w:rsid w:val="008B458E"/>
    <w:rsid w:val="008D0F0B"/>
    <w:rsid w:val="00920448"/>
    <w:rsid w:val="00931E2D"/>
    <w:rsid w:val="00941037"/>
    <w:rsid w:val="00991332"/>
    <w:rsid w:val="009B0645"/>
    <w:rsid w:val="009E7C3D"/>
    <w:rsid w:val="00A43324"/>
    <w:rsid w:val="00AD1E14"/>
    <w:rsid w:val="00B11B54"/>
    <w:rsid w:val="00B13236"/>
    <w:rsid w:val="00BD3DC9"/>
    <w:rsid w:val="00C00345"/>
    <w:rsid w:val="00CB21AE"/>
    <w:rsid w:val="00D00541"/>
    <w:rsid w:val="00D06979"/>
    <w:rsid w:val="00D227E8"/>
    <w:rsid w:val="00D55DED"/>
    <w:rsid w:val="00D60FC3"/>
    <w:rsid w:val="00D77036"/>
    <w:rsid w:val="00DA5407"/>
    <w:rsid w:val="00E15317"/>
    <w:rsid w:val="00E27D08"/>
    <w:rsid w:val="00E779D7"/>
    <w:rsid w:val="00EA7AA6"/>
    <w:rsid w:val="00EF3AD9"/>
    <w:rsid w:val="00F01FC3"/>
    <w:rsid w:val="00F13E6E"/>
    <w:rsid w:val="00F6531E"/>
    <w:rsid w:val="00F7370B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04B4D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aliases w:val="Colorful List - Accent 11,Bullet List,FooterText,List Paragraph1,Colorful List - Accent 111,numbered,Paragraphe de liste1,列出段落,列出段落1,Bulletr List Paragraph,List Paragraph2,List Paragraph21,Párrafo de lista1,Parágrafo da Lista1,リスト段落1,b1"/>
    <w:basedOn w:val="a"/>
    <w:link w:val="a5"/>
    <w:uiPriority w:val="34"/>
    <w:qFormat/>
    <w:rsid w:val="00CF2936"/>
    <w:pPr>
      <w:ind w:left="720"/>
      <w:contextualSpacing/>
    </w:pPr>
  </w:style>
  <w:style w:type="character" w:customStyle="1" w:styleId="a5">
    <w:name w:val="Абзац списка Знак"/>
    <w:aliases w:val="Colorful List - Accent 11 Знак,Bullet List Знак,FooterText Знак,List Paragraph1 Знак,Colorful List - Accent 111 Знак,numbered Знак,Paragraphe de liste1 Знак,列出段落 Знак,列出段落1 Знак,Bulletr List Paragraph Знак,List Paragraph2 Знак,b1 Знак"/>
    <w:link w:val="a4"/>
    <w:uiPriority w:val="34"/>
    <w:qFormat/>
    <w:locked/>
    <w:rsid w:val="00CF2936"/>
  </w:style>
  <w:style w:type="table" w:styleId="a6">
    <w:name w:val="Table Grid"/>
    <w:basedOn w:val="a1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3328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3328A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EB7DF3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B7D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B7D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B7DF3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B7DF3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1F89"/>
    <w:rPr>
      <w:rFonts w:ascii="Segoe UI" w:hAnsi="Segoe UI" w:cs="Segoe UI"/>
      <w:sz w:val="18"/>
      <w:szCs w:val="18"/>
    </w:rPr>
  </w:style>
  <w:style w:type="character" w:styleId="af2">
    <w:name w:val="Hyperlink"/>
    <w:basedOn w:val="a0"/>
    <w:uiPriority w:val="99"/>
    <w:unhideWhenUsed/>
    <w:rsid w:val="005F6750"/>
    <w:rPr>
      <w:color w:val="0563C1" w:themeColor="hyperlink"/>
      <w:u w:val="single"/>
    </w:r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a1"/>
    <w:pPr>
      <w:spacing w:after="0" w:line="240" w:lineRule="auto"/>
    </w:pPr>
    <w:tblPr>
      <w:tblStyleRowBandSize w:val="1"/>
      <w:tblStyleColBandSize w:val="1"/>
    </w:tblPr>
  </w:style>
  <w:style w:type="character" w:styleId="af8">
    <w:name w:val="Unresolved Mention"/>
    <w:basedOn w:val="a0"/>
    <w:uiPriority w:val="99"/>
    <w:semiHidden/>
    <w:unhideWhenUsed/>
    <w:rsid w:val="00D06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RSJKRHXK4A2N-423731635-30286</_dlc_DocId>
    <_dlc_DocIdUrl xmlns="556b7b59-a5ab-43a3-951b-b35358296812">
      <Url>https://planinternationalusa.sharepoint.com/sites/Projects/_layouts/15/DocIdRedir.aspx?ID=RSJKRHXK4A2N-423731635-30286</Url>
      <Description>RSJKRHXK4A2N-423731635-30286</Description>
    </_dlc_DocIdUrl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P/hmzRWsf21hb4mm63sY4Z1tAw==">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99CAA2-4449-4DA5-9923-40615E522BFF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3951210-5334-46C5-87FC-E2B6082AFE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528F7-41F9-40F0-88F9-4406BA173EC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261E064-2784-43E8-AB23-974EA4A9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Oleksandra</cp:lastModifiedBy>
  <cp:revision>2</cp:revision>
  <dcterms:created xsi:type="dcterms:W3CDTF">2023-11-22T09:57:00Z</dcterms:created>
  <dcterms:modified xsi:type="dcterms:W3CDTF">2023-11-22T09:57:00Z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3028600</vt:r8>
  </property>
  <property fmtid="{D5CDD505-2E9C-101B-9397-08002B2CF9AE}" pid="4" name="_dlc_DocIdItemGuid">
    <vt:lpwstr>36776daf-de49-7044-8b99-a598c0f9deeb</vt:lpwstr>
  </property>
</Properties>
</file>